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1DE6E" w14:textId="77777777" w:rsidR="00F70236" w:rsidRDefault="00F70236" w:rsidP="00F70236">
      <w:pPr>
        <w:rPr>
          <w:b/>
        </w:rPr>
      </w:pPr>
    </w:p>
    <w:p w14:paraId="7F8ED9C7" w14:textId="77777777" w:rsidR="00F70236" w:rsidRPr="0069567A" w:rsidRDefault="00F70236" w:rsidP="00F70236">
      <w:pPr>
        <w:rPr>
          <w:b/>
        </w:rPr>
      </w:pPr>
      <w:r w:rsidRPr="0069567A">
        <w:rPr>
          <w:b/>
        </w:rPr>
        <w:t>UČENIČKI DOM SPLIT</w:t>
      </w:r>
    </w:p>
    <w:p w14:paraId="2645B3DC" w14:textId="77777777" w:rsidR="00F70236" w:rsidRDefault="00F70236" w:rsidP="00F70236">
      <w:r>
        <w:t>Matice hrvatske 13</w:t>
      </w:r>
    </w:p>
    <w:p w14:paraId="5B11CF78" w14:textId="1DDBB967" w:rsidR="00F70236" w:rsidRDefault="00F70236" w:rsidP="00F70236">
      <w:r>
        <w:t>21000 Split</w:t>
      </w:r>
    </w:p>
    <w:p w14:paraId="116470FF" w14:textId="77777777" w:rsidR="00E63B73" w:rsidRDefault="00E63B73" w:rsidP="00F70236"/>
    <w:p w14:paraId="5551128C" w14:textId="77777777" w:rsidR="00F70236" w:rsidRDefault="00F70236" w:rsidP="00F70236"/>
    <w:p w14:paraId="22416A8A" w14:textId="7CA1F798" w:rsidR="00F70236" w:rsidRDefault="00F70236" w:rsidP="00F70236">
      <w:r w:rsidRPr="0023341C">
        <w:t xml:space="preserve">Na temelju članka 10. </w:t>
      </w:r>
      <w:r>
        <w:t xml:space="preserve">stavak 1 točka 12 </w:t>
      </w:r>
      <w:r w:rsidRPr="0023341C">
        <w:t>Zakona o pravu na pristup informacijama,</w:t>
      </w:r>
      <w:r>
        <w:t xml:space="preserve"> zakona (NN. 25/13, 85/15.</w:t>
      </w:r>
      <w:r>
        <w:t>, 69/22</w:t>
      </w:r>
      <w:r>
        <w:t xml:space="preserve">) </w:t>
      </w:r>
      <w:r w:rsidRPr="0023341C">
        <w:t xml:space="preserve"> </w:t>
      </w:r>
      <w:r>
        <w:t xml:space="preserve">Učenički dom Split </w:t>
      </w:r>
      <w:r w:rsidRPr="0023341C">
        <w:t xml:space="preserve"> objavljuje</w:t>
      </w:r>
    </w:p>
    <w:p w14:paraId="42A0F644" w14:textId="7DF630DA" w:rsidR="00F70236" w:rsidRDefault="00F70236" w:rsidP="00F70236"/>
    <w:p w14:paraId="68BD1BD8" w14:textId="39E22907" w:rsidR="00F70236" w:rsidRDefault="00F70236" w:rsidP="00F70236"/>
    <w:p w14:paraId="344CB92D" w14:textId="77777777" w:rsidR="00F70236" w:rsidRPr="0023341C" w:rsidRDefault="00F70236" w:rsidP="00F70236"/>
    <w:p w14:paraId="1D674556" w14:textId="77777777" w:rsidR="00E63B73" w:rsidRDefault="00F70236" w:rsidP="00F70236">
      <w:pPr>
        <w:jc w:val="center"/>
        <w:rPr>
          <w:b/>
        </w:rPr>
      </w:pPr>
      <w:r>
        <w:rPr>
          <w:b/>
        </w:rPr>
        <w:t>SASTAV DOMSKOG ODBORA</w:t>
      </w:r>
      <w:r w:rsidR="00E63B73">
        <w:rPr>
          <w:b/>
        </w:rPr>
        <w:t xml:space="preserve"> UČENIČKOG DOMA SPLIT</w:t>
      </w:r>
    </w:p>
    <w:p w14:paraId="0E126D23" w14:textId="069857A7" w:rsidR="00F70236" w:rsidRDefault="00E63B73" w:rsidP="00F70236">
      <w:pPr>
        <w:jc w:val="center"/>
        <w:rPr>
          <w:b/>
        </w:rPr>
      </w:pPr>
      <w:r>
        <w:rPr>
          <w:b/>
        </w:rPr>
        <w:t xml:space="preserve"> 2021-2025</w:t>
      </w:r>
    </w:p>
    <w:p w14:paraId="5C0B47BA" w14:textId="37CBA082" w:rsidR="00F70236" w:rsidRDefault="00F70236" w:rsidP="00F70236">
      <w:pPr>
        <w:jc w:val="center"/>
        <w:rPr>
          <w:b/>
        </w:rPr>
      </w:pPr>
    </w:p>
    <w:p w14:paraId="19D97CC9" w14:textId="77777777" w:rsidR="00F70236" w:rsidRPr="0023341C" w:rsidRDefault="00F70236" w:rsidP="00F70236">
      <w:pPr>
        <w:jc w:val="center"/>
        <w:rPr>
          <w:b/>
        </w:rPr>
      </w:pPr>
    </w:p>
    <w:p w14:paraId="22FEADCA" w14:textId="525E27D3" w:rsidR="00F70236" w:rsidRPr="00F70236" w:rsidRDefault="00F70236" w:rsidP="00F70236">
      <w:pPr>
        <w:rPr>
          <w:b/>
          <w:u w:val="single"/>
        </w:rPr>
      </w:pPr>
      <w:r w:rsidRPr="00F70236">
        <w:rPr>
          <w:b/>
          <w:u w:val="single"/>
        </w:rPr>
        <w:t xml:space="preserve"> </w:t>
      </w:r>
      <w:r w:rsidRPr="00F70236">
        <w:rPr>
          <w:b/>
          <w:u w:val="single"/>
        </w:rPr>
        <w:t>ČLANOVI DOMSKOG ODBORA IZ REDA STRUČNIH SURADNIKA I ODGAJATELJA:</w:t>
      </w:r>
    </w:p>
    <w:p w14:paraId="1F5DF633" w14:textId="77777777" w:rsidR="00F70236" w:rsidRPr="00F70236" w:rsidRDefault="00F70236" w:rsidP="00F70236">
      <w:pPr>
        <w:rPr>
          <w:b/>
          <w:u w:val="single"/>
        </w:rPr>
      </w:pPr>
    </w:p>
    <w:p w14:paraId="72BAD7DE" w14:textId="4794F187" w:rsidR="00F70236" w:rsidRPr="00F70236" w:rsidRDefault="00F70236" w:rsidP="00F70236">
      <w:r w:rsidRPr="00F70236">
        <w:t xml:space="preserve">Tea Ora, prof.  </w:t>
      </w:r>
    </w:p>
    <w:p w14:paraId="04F85B95" w14:textId="38029EF6" w:rsidR="00F70236" w:rsidRPr="00F70236" w:rsidRDefault="00F70236" w:rsidP="00F70236">
      <w:r w:rsidRPr="00F70236">
        <w:t xml:space="preserve">Ivan </w:t>
      </w:r>
      <w:proofErr w:type="spellStart"/>
      <w:r w:rsidRPr="00F70236">
        <w:t>Smoljić</w:t>
      </w:r>
      <w:proofErr w:type="spellEnd"/>
      <w:r w:rsidRPr="00F70236">
        <w:t xml:space="preserve">, prof. </w:t>
      </w:r>
    </w:p>
    <w:p w14:paraId="46DE2763" w14:textId="77777777" w:rsidR="00F70236" w:rsidRPr="00F70236" w:rsidRDefault="00F70236" w:rsidP="00F70236"/>
    <w:p w14:paraId="5399ED03" w14:textId="77777777" w:rsidR="00F70236" w:rsidRPr="00F70236" w:rsidRDefault="00F70236" w:rsidP="00F70236">
      <w:pPr>
        <w:rPr>
          <w:b/>
          <w:u w:val="single"/>
        </w:rPr>
      </w:pPr>
      <w:r w:rsidRPr="00F70236">
        <w:rPr>
          <w:b/>
          <w:u w:val="single"/>
        </w:rPr>
        <w:t>ČLAN DOMSKOG ODBORA IZ REDA RODITELJA:</w:t>
      </w:r>
    </w:p>
    <w:p w14:paraId="53266315" w14:textId="77777777" w:rsidR="00F70236" w:rsidRPr="00F70236" w:rsidRDefault="00F70236" w:rsidP="00F70236">
      <w:pPr>
        <w:rPr>
          <w:b/>
          <w:u w:val="single"/>
        </w:rPr>
      </w:pPr>
    </w:p>
    <w:p w14:paraId="02B3F20D" w14:textId="579911D1" w:rsidR="00F70236" w:rsidRPr="00F70236" w:rsidRDefault="00F70236" w:rsidP="00F70236">
      <w:r w:rsidRPr="00F70236">
        <w:t xml:space="preserve">Tanja </w:t>
      </w:r>
      <w:proofErr w:type="spellStart"/>
      <w:r w:rsidRPr="00F70236">
        <w:t>Miočević</w:t>
      </w:r>
      <w:proofErr w:type="spellEnd"/>
      <w:r w:rsidRPr="00F70236">
        <w:t xml:space="preserve"> </w:t>
      </w:r>
    </w:p>
    <w:p w14:paraId="4C5992E5" w14:textId="77777777" w:rsidR="00F70236" w:rsidRPr="00F70236" w:rsidRDefault="00F70236" w:rsidP="00F70236"/>
    <w:p w14:paraId="2365418C" w14:textId="77777777" w:rsidR="00F70236" w:rsidRPr="00F70236" w:rsidRDefault="00F70236" w:rsidP="00F70236">
      <w:pPr>
        <w:rPr>
          <w:b/>
          <w:u w:val="single"/>
        </w:rPr>
      </w:pPr>
      <w:r w:rsidRPr="00F70236">
        <w:rPr>
          <w:b/>
          <w:u w:val="single"/>
        </w:rPr>
        <w:t>ČLANOVI DOMSKOG ODBORA ISPRED OSNIVAČA:</w:t>
      </w:r>
    </w:p>
    <w:p w14:paraId="7E9066FB" w14:textId="77777777" w:rsidR="00F70236" w:rsidRPr="00F70236" w:rsidRDefault="00F70236" w:rsidP="00F70236">
      <w:pPr>
        <w:rPr>
          <w:b/>
          <w:u w:val="single"/>
        </w:rPr>
      </w:pPr>
    </w:p>
    <w:p w14:paraId="04CBA432" w14:textId="264D5F96" w:rsidR="00F70236" w:rsidRPr="00F70236" w:rsidRDefault="00F70236" w:rsidP="00F70236">
      <w:pPr>
        <w:rPr>
          <w:bCs/>
        </w:rPr>
      </w:pPr>
      <w:r w:rsidRPr="00F70236">
        <w:rPr>
          <w:bCs/>
        </w:rPr>
        <w:t xml:space="preserve">Ivo </w:t>
      </w:r>
      <w:proofErr w:type="spellStart"/>
      <w:r w:rsidRPr="00F70236">
        <w:rPr>
          <w:bCs/>
        </w:rPr>
        <w:t>Uglešić</w:t>
      </w:r>
      <w:proofErr w:type="spellEnd"/>
    </w:p>
    <w:p w14:paraId="1366D321" w14:textId="0158BD1C" w:rsidR="00F70236" w:rsidRPr="00F70236" w:rsidRDefault="00F70236" w:rsidP="00F70236">
      <w:pPr>
        <w:rPr>
          <w:bCs/>
        </w:rPr>
      </w:pPr>
      <w:r w:rsidRPr="00F70236">
        <w:rPr>
          <w:bCs/>
        </w:rPr>
        <w:t xml:space="preserve">Ivan </w:t>
      </w:r>
      <w:proofErr w:type="spellStart"/>
      <w:r w:rsidRPr="00F70236">
        <w:rPr>
          <w:bCs/>
        </w:rPr>
        <w:t>Vukorepa</w:t>
      </w:r>
      <w:proofErr w:type="spellEnd"/>
      <w:r w:rsidRPr="00F70236">
        <w:rPr>
          <w:bCs/>
        </w:rPr>
        <w:t xml:space="preserve"> </w:t>
      </w:r>
    </w:p>
    <w:p w14:paraId="6ABE5EF8" w14:textId="08B599E3" w:rsidR="00F70236" w:rsidRDefault="00F70236" w:rsidP="00F70236">
      <w:pPr>
        <w:rPr>
          <w:bCs/>
        </w:rPr>
      </w:pPr>
      <w:r w:rsidRPr="00F70236">
        <w:rPr>
          <w:bCs/>
        </w:rPr>
        <w:t xml:space="preserve">Martin Mladen Pauk </w:t>
      </w:r>
    </w:p>
    <w:p w14:paraId="39DD3CC2" w14:textId="7770A727" w:rsidR="00F70236" w:rsidRDefault="00F70236" w:rsidP="00F70236">
      <w:pPr>
        <w:rPr>
          <w:bCs/>
        </w:rPr>
      </w:pPr>
    </w:p>
    <w:p w14:paraId="1DEE2FF2" w14:textId="7926F4E7" w:rsidR="00F70236" w:rsidRPr="00F70236" w:rsidRDefault="00F70236" w:rsidP="00F70236">
      <w:pPr>
        <w:rPr>
          <w:b/>
          <w:bCs/>
          <w:u w:val="single"/>
        </w:rPr>
      </w:pPr>
      <w:r w:rsidRPr="00F70236">
        <w:rPr>
          <w:b/>
          <w:bCs/>
          <w:u w:val="single"/>
        </w:rPr>
        <w:t>ČLAN DOMSKOG ODBORA IZ REDA SVIH RADNIKA DOMA:</w:t>
      </w:r>
    </w:p>
    <w:p w14:paraId="55B20E36" w14:textId="77777777" w:rsidR="00F70236" w:rsidRPr="00F70236" w:rsidRDefault="00F70236" w:rsidP="00F70236">
      <w:pPr>
        <w:rPr>
          <w:b/>
          <w:bCs/>
          <w:u w:val="single"/>
        </w:rPr>
      </w:pPr>
    </w:p>
    <w:p w14:paraId="2AD80968" w14:textId="2BC9F62F" w:rsidR="00F70236" w:rsidRPr="00F70236" w:rsidRDefault="00F70236" w:rsidP="00F70236">
      <w:pPr>
        <w:rPr>
          <w:bCs/>
        </w:rPr>
      </w:pPr>
      <w:r w:rsidRPr="00F70236">
        <w:rPr>
          <w:bCs/>
        </w:rPr>
        <w:t>Željko Validžić, prof.</w:t>
      </w:r>
    </w:p>
    <w:p w14:paraId="37C98AB7" w14:textId="3CEDA1D0" w:rsidR="00F70236" w:rsidRPr="00F70236" w:rsidRDefault="00F70236" w:rsidP="00F70236">
      <w:pPr>
        <w:rPr>
          <w:bCs/>
        </w:rPr>
      </w:pPr>
    </w:p>
    <w:p w14:paraId="244E42F6" w14:textId="77777777" w:rsidR="00F70236" w:rsidRPr="00F70236" w:rsidRDefault="00F70236" w:rsidP="00F70236">
      <w:pPr>
        <w:rPr>
          <w:bCs/>
        </w:rPr>
      </w:pPr>
    </w:p>
    <w:p w14:paraId="074A95E4" w14:textId="696B9C4D" w:rsidR="00E0476F" w:rsidRDefault="00E0476F" w:rsidP="00F70236"/>
    <w:sectPr w:rsidR="00E04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236"/>
    <w:rsid w:val="00E0476F"/>
    <w:rsid w:val="00E63B73"/>
    <w:rsid w:val="00F7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95093"/>
  <w15:chartTrackingRefBased/>
  <w15:docId w15:val="{D5A487F0-2349-4291-BBC3-55F65883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3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Tešija</dc:creator>
  <cp:keywords/>
  <dc:description/>
  <cp:lastModifiedBy>Zorica Tešija</cp:lastModifiedBy>
  <cp:revision>2</cp:revision>
  <dcterms:created xsi:type="dcterms:W3CDTF">2023-02-09T09:19:00Z</dcterms:created>
  <dcterms:modified xsi:type="dcterms:W3CDTF">2023-02-09T09:26:00Z</dcterms:modified>
</cp:coreProperties>
</file>