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0C14E" w14:textId="5E8253CE" w:rsidR="00F3408F" w:rsidRDefault="00F3408F" w:rsidP="0069567A">
      <w:pPr>
        <w:rPr>
          <w:b/>
        </w:rPr>
      </w:pPr>
    </w:p>
    <w:p w14:paraId="40147EB7" w14:textId="77777777" w:rsidR="0069567A" w:rsidRPr="0069567A" w:rsidRDefault="0069567A" w:rsidP="0069567A">
      <w:pPr>
        <w:rPr>
          <w:b/>
        </w:rPr>
      </w:pPr>
      <w:r w:rsidRPr="0069567A">
        <w:rPr>
          <w:b/>
        </w:rPr>
        <w:t>UČENIČKI DOM SPLIT</w:t>
      </w:r>
    </w:p>
    <w:p w14:paraId="6D4E00DA" w14:textId="77777777" w:rsidR="0069567A" w:rsidRDefault="0069567A" w:rsidP="0069567A">
      <w:r>
        <w:t>Matice hrvatske 13</w:t>
      </w:r>
    </w:p>
    <w:p w14:paraId="6483AB3F" w14:textId="77777777" w:rsidR="0069567A" w:rsidRDefault="0069567A" w:rsidP="0069567A">
      <w:r>
        <w:t>21000 Split</w:t>
      </w:r>
    </w:p>
    <w:p w14:paraId="2A4D7A10" w14:textId="77777777" w:rsidR="0069567A" w:rsidRDefault="0069567A" w:rsidP="0069567A"/>
    <w:p w14:paraId="79507A0C" w14:textId="5450003F" w:rsidR="0069567A" w:rsidRDefault="0069567A" w:rsidP="0069567A">
      <w:r w:rsidRPr="0023341C">
        <w:t>Na temelju članka 10. Zakona o pravu na pristup informacijama,</w:t>
      </w:r>
      <w:r>
        <w:t xml:space="preserve"> pročišćeni tekst zakona (NN. 25/13, 85/15</w:t>
      </w:r>
      <w:r w:rsidR="00BB422A">
        <w:t>, 69/22</w:t>
      </w:r>
      <w:r>
        <w:t xml:space="preserve">.) </w:t>
      </w:r>
      <w:r w:rsidRPr="0023341C">
        <w:t xml:space="preserve"> </w:t>
      </w:r>
      <w:r>
        <w:t xml:space="preserve">i članka 43. Poslovnika o radu </w:t>
      </w:r>
      <w:proofErr w:type="spellStart"/>
      <w:r>
        <w:t>Domskog</w:t>
      </w:r>
      <w:proofErr w:type="spellEnd"/>
      <w:r>
        <w:t xml:space="preserve"> odbo</w:t>
      </w:r>
      <w:r w:rsidR="007B3A3F">
        <w:t>r</w:t>
      </w:r>
      <w:r>
        <w:t xml:space="preserve">a, Učenički dom Split </w:t>
      </w:r>
      <w:r w:rsidRPr="0023341C">
        <w:t xml:space="preserve"> objavljuje</w:t>
      </w:r>
    </w:p>
    <w:p w14:paraId="1F670E14" w14:textId="77777777" w:rsidR="00060267" w:rsidRPr="0023341C" w:rsidRDefault="00060267" w:rsidP="0069567A"/>
    <w:p w14:paraId="4F93E883" w14:textId="77777777" w:rsidR="0069567A" w:rsidRPr="0023341C" w:rsidRDefault="0069567A" w:rsidP="0069567A"/>
    <w:p w14:paraId="784BBBDC" w14:textId="77777777" w:rsidR="0069567A" w:rsidRPr="0023341C" w:rsidRDefault="0069567A" w:rsidP="0069567A">
      <w:pPr>
        <w:jc w:val="center"/>
        <w:rPr>
          <w:b/>
        </w:rPr>
      </w:pPr>
      <w:r w:rsidRPr="0023341C">
        <w:rPr>
          <w:b/>
        </w:rPr>
        <w:t>ZAKLJUČ</w:t>
      </w:r>
      <w:r>
        <w:rPr>
          <w:b/>
        </w:rPr>
        <w:t>AK</w:t>
      </w:r>
    </w:p>
    <w:p w14:paraId="550E194F" w14:textId="76DF585C" w:rsidR="00065263" w:rsidRPr="00065263" w:rsidRDefault="0069567A" w:rsidP="00065263">
      <w:pPr>
        <w:jc w:val="center"/>
      </w:pPr>
      <w:r w:rsidRPr="00065263">
        <w:t xml:space="preserve">s </w:t>
      </w:r>
      <w:r w:rsidR="00F45A16" w:rsidRPr="00065263">
        <w:t>2</w:t>
      </w:r>
      <w:r w:rsidR="00065263" w:rsidRPr="00065263">
        <w:t>4</w:t>
      </w:r>
      <w:r w:rsidRPr="00065263">
        <w:t xml:space="preserve">. </w:t>
      </w:r>
      <w:r w:rsidR="009870C3" w:rsidRPr="00065263">
        <w:t xml:space="preserve"> </w:t>
      </w:r>
      <w:r w:rsidRPr="00065263">
        <w:t xml:space="preserve">sjednice </w:t>
      </w:r>
      <w:proofErr w:type="spellStart"/>
      <w:r w:rsidRPr="00065263">
        <w:t>Dom</w:t>
      </w:r>
      <w:r w:rsidR="00060267" w:rsidRPr="00065263">
        <w:t>skog</w:t>
      </w:r>
      <w:proofErr w:type="spellEnd"/>
      <w:r w:rsidR="00060267" w:rsidRPr="00065263">
        <w:t xml:space="preserve"> odbora, </w:t>
      </w:r>
      <w:r w:rsidR="00F45A16" w:rsidRPr="00065263">
        <w:t>održane</w:t>
      </w:r>
      <w:r w:rsidR="00232052" w:rsidRPr="00065263">
        <w:t xml:space="preserve"> </w:t>
      </w:r>
      <w:r w:rsidR="00065263" w:rsidRPr="00065263">
        <w:t>12. rujna 2023. (utorak), s početkom u 10:00 sati, u zbornici Doma</w:t>
      </w:r>
    </w:p>
    <w:p w14:paraId="752923D9" w14:textId="77777777" w:rsidR="00232052" w:rsidRPr="00232052" w:rsidRDefault="00232052" w:rsidP="00232052">
      <w:pPr>
        <w:jc w:val="center"/>
      </w:pPr>
    </w:p>
    <w:p w14:paraId="372A9ED5" w14:textId="77777777" w:rsidR="00F45A16" w:rsidRPr="00F45A16" w:rsidRDefault="00F45A16" w:rsidP="00F45A16">
      <w:pPr>
        <w:jc w:val="center"/>
      </w:pPr>
    </w:p>
    <w:p w14:paraId="17618F21" w14:textId="77777777" w:rsidR="0069567A" w:rsidRPr="00F45A16" w:rsidRDefault="0069567A" w:rsidP="0069567A"/>
    <w:p w14:paraId="379DE9D0" w14:textId="63CE586D" w:rsidR="007B3A3F" w:rsidRPr="0023341C" w:rsidRDefault="0069567A" w:rsidP="000E2D6F">
      <w:pPr>
        <w:keepNext/>
        <w:jc w:val="center"/>
        <w:outlineLvl w:val="1"/>
        <w:rPr>
          <w:b/>
          <w:bCs/>
        </w:rPr>
      </w:pPr>
      <w:r w:rsidRPr="0023341C">
        <w:rPr>
          <w:b/>
          <w:bCs/>
        </w:rPr>
        <w:t>Dnevni red</w:t>
      </w:r>
      <w:r>
        <w:rPr>
          <w:b/>
          <w:bCs/>
        </w:rPr>
        <w:t>:</w:t>
      </w:r>
    </w:p>
    <w:p w14:paraId="36F05B68" w14:textId="77777777" w:rsidR="00065263" w:rsidRDefault="00065263" w:rsidP="00065263">
      <w:pPr>
        <w:pStyle w:val="Odlomakpopisa"/>
        <w:numPr>
          <w:ilvl w:val="0"/>
          <w:numId w:val="2"/>
        </w:numPr>
      </w:pPr>
      <w:bookmarkStart w:id="0" w:name="_Hlk115681014"/>
      <w:r>
        <w:t xml:space="preserve">Usvajanje Zapisnika sa 22. elektronske sjednice </w:t>
      </w:r>
      <w:proofErr w:type="spellStart"/>
      <w:r>
        <w:t>Domskog</w:t>
      </w:r>
      <w:proofErr w:type="spellEnd"/>
      <w:r>
        <w:t xml:space="preserve"> odbora,</w:t>
      </w:r>
    </w:p>
    <w:p w14:paraId="3DEF643F" w14:textId="77777777" w:rsidR="00065263" w:rsidRDefault="00065263" w:rsidP="00065263">
      <w:pPr>
        <w:pStyle w:val="Odlomakpopisa"/>
        <w:numPr>
          <w:ilvl w:val="0"/>
          <w:numId w:val="2"/>
        </w:numPr>
      </w:pPr>
      <w:r>
        <w:t xml:space="preserve">Usvajanje Zapisnika sa 23. elektronske sjednice </w:t>
      </w:r>
      <w:proofErr w:type="spellStart"/>
      <w:r>
        <w:t>Domskog</w:t>
      </w:r>
      <w:proofErr w:type="spellEnd"/>
      <w:r>
        <w:t xml:space="preserve"> odbora,</w:t>
      </w:r>
    </w:p>
    <w:p w14:paraId="23E598F5" w14:textId="75FF7C2B" w:rsidR="00065263" w:rsidRDefault="00065263" w:rsidP="00065263">
      <w:pPr>
        <w:pStyle w:val="Odlomakpopisa"/>
        <w:numPr>
          <w:ilvl w:val="0"/>
          <w:numId w:val="2"/>
        </w:numPr>
      </w:pPr>
      <w:r>
        <w:t>Prigovor zaposlenice Odboru,</w:t>
      </w:r>
    </w:p>
    <w:p w14:paraId="3A29C133" w14:textId="77777777" w:rsidR="00065263" w:rsidRDefault="00065263" w:rsidP="00065263">
      <w:pPr>
        <w:pStyle w:val="Odlomakpopisa"/>
        <w:numPr>
          <w:ilvl w:val="0"/>
          <w:numId w:val="2"/>
        </w:numPr>
      </w:pPr>
      <w:r>
        <w:t>Različito.</w:t>
      </w:r>
    </w:p>
    <w:p w14:paraId="6005EC8B" w14:textId="77777777" w:rsidR="006E3B5A" w:rsidRDefault="006E3B5A" w:rsidP="006E3B5A">
      <w:pPr>
        <w:ind w:left="360"/>
      </w:pPr>
    </w:p>
    <w:bookmarkEnd w:id="0"/>
    <w:p w14:paraId="000DD5C4" w14:textId="429B800A" w:rsidR="0069567A" w:rsidRDefault="0069567A" w:rsidP="0069567A">
      <w:pPr>
        <w:autoSpaceDE w:val="0"/>
        <w:autoSpaceDN w:val="0"/>
        <w:adjustRightInd w:val="0"/>
      </w:pPr>
      <w:r>
        <w:t>Dnevni red je nakon provedenog glasovanja jednoglasno usvojen.</w:t>
      </w:r>
    </w:p>
    <w:p w14:paraId="369CE105" w14:textId="77777777" w:rsidR="00D53431" w:rsidRDefault="00D53431" w:rsidP="0069567A">
      <w:pPr>
        <w:autoSpaceDE w:val="0"/>
        <w:autoSpaceDN w:val="0"/>
        <w:adjustRightInd w:val="0"/>
      </w:pPr>
    </w:p>
    <w:p w14:paraId="1F8D60E1" w14:textId="4E719BD4" w:rsidR="00065263" w:rsidRPr="00065263" w:rsidRDefault="00D53431" w:rsidP="00065263">
      <w:pPr>
        <w:autoSpaceDE w:val="0"/>
        <w:autoSpaceDN w:val="0"/>
        <w:adjustRightInd w:val="0"/>
      </w:pPr>
      <w:r w:rsidRPr="00D53431">
        <w:t>Ad. 1.)</w:t>
      </w:r>
      <w:bookmarkStart w:id="1" w:name="_Hlk84228916"/>
      <w:r w:rsidR="009B100A">
        <w:t>.</w:t>
      </w:r>
      <w:r w:rsidR="009B100A" w:rsidRPr="009B100A">
        <w:t xml:space="preserve"> </w:t>
      </w:r>
      <w:bookmarkEnd w:id="1"/>
      <w:r w:rsidR="00065263" w:rsidRPr="00065263">
        <w:t>Zapisnik</w:t>
      </w:r>
      <w:r w:rsidR="00065263">
        <w:t xml:space="preserve"> s 22. sjednice</w:t>
      </w:r>
      <w:r w:rsidR="00065263" w:rsidRPr="00065263">
        <w:t xml:space="preserve"> je jednoglasno usvojen od nazočnih članova odbora.</w:t>
      </w:r>
    </w:p>
    <w:p w14:paraId="4D885BBF" w14:textId="7773E649" w:rsidR="00065263" w:rsidRPr="00065263" w:rsidRDefault="00065263" w:rsidP="00065263">
      <w:pPr>
        <w:autoSpaceDE w:val="0"/>
        <w:autoSpaceDN w:val="0"/>
        <w:adjustRightInd w:val="0"/>
      </w:pPr>
      <w:r>
        <w:t>Ad</w:t>
      </w:r>
      <w:r w:rsidR="006E3B5A" w:rsidRPr="006E3B5A">
        <w:t>.</w:t>
      </w:r>
      <w:r>
        <w:t>2.).</w:t>
      </w:r>
      <w:r w:rsidRPr="00065263">
        <w:t xml:space="preserve"> Zapisnik </w:t>
      </w:r>
      <w:r>
        <w:t xml:space="preserve">s 23. sjednice </w:t>
      </w:r>
      <w:r w:rsidRPr="00065263">
        <w:t>je jednoglasno usvojen od nazočnih članova odbora.</w:t>
      </w:r>
    </w:p>
    <w:p w14:paraId="67A41ECD" w14:textId="1D8C1F32" w:rsidR="00065263" w:rsidRPr="00065263" w:rsidRDefault="00065263" w:rsidP="00065263">
      <w:pPr>
        <w:autoSpaceDE w:val="0"/>
        <w:autoSpaceDN w:val="0"/>
        <w:adjustRightInd w:val="0"/>
      </w:pPr>
      <w:r>
        <w:t>Ad.3.).</w:t>
      </w:r>
      <w:r w:rsidRPr="00065263">
        <w:t xml:space="preserve"> </w:t>
      </w:r>
      <w:r>
        <w:t>P</w:t>
      </w:r>
      <w:r w:rsidRPr="00065263">
        <w:t xml:space="preserve">ročitan  prigovor zaposlenice  upućen </w:t>
      </w:r>
      <w:proofErr w:type="spellStart"/>
      <w:r w:rsidRPr="00065263">
        <w:t>Domskom</w:t>
      </w:r>
      <w:proofErr w:type="spellEnd"/>
      <w:r w:rsidRPr="00065263">
        <w:t xml:space="preserve"> odboru  19. </w:t>
      </w:r>
      <w:r w:rsidR="00BB422A">
        <w:t>07.</w:t>
      </w:r>
      <w:r w:rsidRPr="00065263">
        <w:t xml:space="preserve"> 2023. </w:t>
      </w:r>
    </w:p>
    <w:p w14:paraId="6B36E154" w14:textId="1626B1BD" w:rsidR="00065263" w:rsidRPr="00065263" w:rsidRDefault="00065263" w:rsidP="00065263">
      <w:pPr>
        <w:autoSpaceDE w:val="0"/>
        <w:autoSpaceDN w:val="0"/>
        <w:adjustRightInd w:val="0"/>
      </w:pPr>
      <w:r w:rsidRPr="00065263">
        <w:t>Ravnatelj i</w:t>
      </w:r>
      <w:r w:rsidR="00BB422A">
        <w:t>znio</w:t>
      </w:r>
      <w:r w:rsidRPr="00065263">
        <w:t xml:space="preserve"> sumnju da je zaposlenici psihofizičko zdravlje narušeno u mjeri da nije u mogućnosti uredno izvršavati svoje radne obveze</w:t>
      </w:r>
      <w:r w:rsidR="00BB422A">
        <w:t>, te</w:t>
      </w:r>
      <w:r w:rsidRPr="00065263">
        <w:t xml:space="preserve"> traži od Odbora prijedlog za donošenje Odluke o upućivanju navedene zaposlenice na liječnički pregled kod ovlaštenog izabranog doktora specijalista medicine rada radi utvrđivanja radne sposobnosti zaposlenice</w:t>
      </w:r>
      <w:r w:rsidR="00BB422A">
        <w:t>.</w:t>
      </w:r>
    </w:p>
    <w:p w14:paraId="1A23AD3F" w14:textId="4DAE1421" w:rsidR="00065263" w:rsidRDefault="00065263" w:rsidP="00065263">
      <w:pPr>
        <w:autoSpaceDE w:val="0"/>
        <w:autoSpaceDN w:val="0"/>
        <w:adjustRightInd w:val="0"/>
      </w:pPr>
      <w:r w:rsidRPr="00065263">
        <w:t xml:space="preserve">Na zahtjev člana </w:t>
      </w:r>
      <w:proofErr w:type="spellStart"/>
      <w:r w:rsidRPr="00065263">
        <w:t>domskog</w:t>
      </w:r>
      <w:proofErr w:type="spellEnd"/>
      <w:r w:rsidRPr="00065263">
        <w:t xml:space="preserve"> odbora,  na sjednicu Odbora je pozvana zaposlenica te je sa istom obavljen razgovor</w:t>
      </w:r>
      <w:r w:rsidR="00BB422A">
        <w:t xml:space="preserve">. </w:t>
      </w:r>
      <w:r w:rsidRPr="00065263">
        <w:t xml:space="preserve">Nakon obavljenog razgovora, </w:t>
      </w:r>
      <w:proofErr w:type="spellStart"/>
      <w:r w:rsidRPr="00065263">
        <w:t>Domski</w:t>
      </w:r>
      <w:proofErr w:type="spellEnd"/>
      <w:r w:rsidRPr="00065263">
        <w:t xml:space="preserve"> odbor  je utvrdio da je zahtjev ravnatelja opravdan, te donosi Odluku o upućivanju zaposlenika na liječnički pregled kod ovlaštenog izabranog doktora specijalista medicine rada</w:t>
      </w:r>
      <w:r w:rsidR="00BB422A">
        <w:t>.</w:t>
      </w:r>
      <w:r w:rsidRPr="00065263">
        <w:t xml:space="preserve"> </w:t>
      </w:r>
    </w:p>
    <w:p w14:paraId="0106F320" w14:textId="66DD92C4" w:rsidR="00BB422A" w:rsidRPr="00BB422A" w:rsidRDefault="00BB422A" w:rsidP="00BB422A">
      <w:pPr>
        <w:autoSpaceDE w:val="0"/>
        <w:autoSpaceDN w:val="0"/>
        <w:adjustRightInd w:val="0"/>
        <w:rPr>
          <w:bCs/>
        </w:rPr>
      </w:pPr>
      <w:r w:rsidRPr="00BB422A">
        <w:rPr>
          <w:bCs/>
        </w:rPr>
        <w:t>Ad. 4. Različito</w:t>
      </w:r>
      <w:r>
        <w:rPr>
          <w:bCs/>
        </w:rPr>
        <w:t xml:space="preserve">. </w:t>
      </w:r>
      <w:r w:rsidRPr="00BB422A">
        <w:t xml:space="preserve">Nema </w:t>
      </w:r>
    </w:p>
    <w:p w14:paraId="2A47051D" w14:textId="77777777" w:rsidR="00BB422A" w:rsidRPr="00065263" w:rsidRDefault="00BB422A" w:rsidP="00065263">
      <w:pPr>
        <w:autoSpaceDE w:val="0"/>
        <w:autoSpaceDN w:val="0"/>
        <w:adjustRightInd w:val="0"/>
      </w:pPr>
    </w:p>
    <w:p w14:paraId="7E652685" w14:textId="5BF48184" w:rsidR="006E3B5A" w:rsidRPr="006E3B5A" w:rsidRDefault="006E3B5A" w:rsidP="006E3B5A">
      <w:pPr>
        <w:autoSpaceDE w:val="0"/>
        <w:autoSpaceDN w:val="0"/>
        <w:adjustRightInd w:val="0"/>
      </w:pPr>
    </w:p>
    <w:p w14:paraId="65819356" w14:textId="5D95F9AC" w:rsidR="008602DF" w:rsidRPr="008602DF" w:rsidRDefault="008602DF" w:rsidP="008602DF">
      <w:pPr>
        <w:autoSpaceDE w:val="0"/>
        <w:autoSpaceDN w:val="0"/>
        <w:adjustRightInd w:val="0"/>
      </w:pPr>
      <w:bookmarkStart w:id="2" w:name="_GoBack"/>
      <w:bookmarkEnd w:id="2"/>
    </w:p>
    <w:p w14:paraId="4FE9800E" w14:textId="053247F2" w:rsidR="00925E15" w:rsidRPr="00925E15" w:rsidRDefault="00925E15" w:rsidP="00F45A16">
      <w:pPr>
        <w:autoSpaceDE w:val="0"/>
        <w:autoSpaceDN w:val="0"/>
        <w:adjustRightInd w:val="0"/>
      </w:pPr>
    </w:p>
    <w:p w14:paraId="05C8F92D" w14:textId="38A38B78" w:rsidR="00ED6ED1" w:rsidRDefault="00ED6ED1" w:rsidP="009B100A">
      <w:pPr>
        <w:autoSpaceDE w:val="0"/>
        <w:autoSpaceDN w:val="0"/>
        <w:adjustRightInd w:val="0"/>
        <w:rPr>
          <w:bCs/>
        </w:rPr>
      </w:pPr>
    </w:p>
    <w:p w14:paraId="6938DF49" w14:textId="77777777" w:rsidR="00D53431" w:rsidRPr="00D53431" w:rsidRDefault="00D53431" w:rsidP="00D53431">
      <w:pPr>
        <w:autoSpaceDE w:val="0"/>
        <w:autoSpaceDN w:val="0"/>
        <w:adjustRightInd w:val="0"/>
        <w:rPr>
          <w:b/>
          <w:u w:val="single"/>
        </w:rPr>
      </w:pPr>
    </w:p>
    <w:p w14:paraId="0479AE15" w14:textId="77777777" w:rsidR="0069567A" w:rsidRDefault="0069567A" w:rsidP="0069567A"/>
    <w:p w14:paraId="4B180C2F" w14:textId="3DB63ED6" w:rsidR="0069567A" w:rsidRDefault="0069567A" w:rsidP="0069567A">
      <w:pPr>
        <w:tabs>
          <w:tab w:val="left" w:pos="6330"/>
        </w:tabs>
        <w:jc w:val="right"/>
      </w:pPr>
      <w:r>
        <w:t xml:space="preserve">Predsjednik </w:t>
      </w:r>
      <w:proofErr w:type="spellStart"/>
      <w:r>
        <w:t>Domskog</w:t>
      </w:r>
      <w:proofErr w:type="spellEnd"/>
      <w:r>
        <w:t xml:space="preserve"> odb</w:t>
      </w:r>
      <w:r w:rsidR="007B3A3F">
        <w:t>o</w:t>
      </w:r>
      <w:r>
        <w:t>ra:</w:t>
      </w:r>
    </w:p>
    <w:p w14:paraId="0E4A3657" w14:textId="128BEA58" w:rsidR="000F75F9" w:rsidRDefault="0069567A" w:rsidP="000E2D6F">
      <w:pPr>
        <w:tabs>
          <w:tab w:val="left" w:pos="6330"/>
        </w:tabs>
        <w:jc w:val="right"/>
      </w:pPr>
      <w:r>
        <w:t>Željko Validžić, prof.</w:t>
      </w:r>
    </w:p>
    <w:sectPr w:rsidR="000F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096"/>
    <w:multiLevelType w:val="hybridMultilevel"/>
    <w:tmpl w:val="88A0C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8B2"/>
    <w:multiLevelType w:val="hybridMultilevel"/>
    <w:tmpl w:val="9286A982"/>
    <w:lvl w:ilvl="0" w:tplc="8844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719F6"/>
    <w:multiLevelType w:val="hybridMultilevel"/>
    <w:tmpl w:val="9870ADE2"/>
    <w:lvl w:ilvl="0" w:tplc="A5E26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1212B"/>
    <w:multiLevelType w:val="hybridMultilevel"/>
    <w:tmpl w:val="F6221E74"/>
    <w:lvl w:ilvl="0" w:tplc="33BAF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3735B"/>
    <w:multiLevelType w:val="hybridMultilevel"/>
    <w:tmpl w:val="E91C9286"/>
    <w:lvl w:ilvl="0" w:tplc="4FACF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A2C2D"/>
    <w:multiLevelType w:val="hybridMultilevel"/>
    <w:tmpl w:val="5ABA239E"/>
    <w:lvl w:ilvl="0" w:tplc="06D6993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9A69BC"/>
    <w:multiLevelType w:val="hybridMultilevel"/>
    <w:tmpl w:val="E66EBDA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E6E0C"/>
    <w:multiLevelType w:val="hybridMultilevel"/>
    <w:tmpl w:val="55C6F6B8"/>
    <w:lvl w:ilvl="0" w:tplc="041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7A"/>
    <w:rsid w:val="00060267"/>
    <w:rsid w:val="00065263"/>
    <w:rsid w:val="000947E4"/>
    <w:rsid w:val="000A0791"/>
    <w:rsid w:val="000C3351"/>
    <w:rsid w:val="000E2D6F"/>
    <w:rsid w:val="000E505B"/>
    <w:rsid w:val="000F75F9"/>
    <w:rsid w:val="001133D6"/>
    <w:rsid w:val="001C558A"/>
    <w:rsid w:val="00232052"/>
    <w:rsid w:val="002805E5"/>
    <w:rsid w:val="00326F7F"/>
    <w:rsid w:val="00383BCE"/>
    <w:rsid w:val="00402F4A"/>
    <w:rsid w:val="004D3F8E"/>
    <w:rsid w:val="005C3B66"/>
    <w:rsid w:val="005F0A99"/>
    <w:rsid w:val="0069567A"/>
    <w:rsid w:val="006E3B5A"/>
    <w:rsid w:val="00703846"/>
    <w:rsid w:val="0072175A"/>
    <w:rsid w:val="007354F5"/>
    <w:rsid w:val="007B3A3F"/>
    <w:rsid w:val="007E27C0"/>
    <w:rsid w:val="00803336"/>
    <w:rsid w:val="008151CC"/>
    <w:rsid w:val="0083235A"/>
    <w:rsid w:val="008602DF"/>
    <w:rsid w:val="0087327C"/>
    <w:rsid w:val="008A3D4E"/>
    <w:rsid w:val="008B0544"/>
    <w:rsid w:val="008C0DD3"/>
    <w:rsid w:val="008F0082"/>
    <w:rsid w:val="0090230E"/>
    <w:rsid w:val="00925E15"/>
    <w:rsid w:val="009416BC"/>
    <w:rsid w:val="0094479B"/>
    <w:rsid w:val="00955D6F"/>
    <w:rsid w:val="009722AC"/>
    <w:rsid w:val="009870C3"/>
    <w:rsid w:val="009B100A"/>
    <w:rsid w:val="00A97490"/>
    <w:rsid w:val="00AB26B8"/>
    <w:rsid w:val="00AD247D"/>
    <w:rsid w:val="00AF6AA6"/>
    <w:rsid w:val="00BB422A"/>
    <w:rsid w:val="00BC5D82"/>
    <w:rsid w:val="00BE5278"/>
    <w:rsid w:val="00C723D7"/>
    <w:rsid w:val="00C96F2F"/>
    <w:rsid w:val="00D234A1"/>
    <w:rsid w:val="00D44149"/>
    <w:rsid w:val="00D53431"/>
    <w:rsid w:val="00DF4FA6"/>
    <w:rsid w:val="00E35A2B"/>
    <w:rsid w:val="00E652C3"/>
    <w:rsid w:val="00E91245"/>
    <w:rsid w:val="00EC36DB"/>
    <w:rsid w:val="00ED6ED1"/>
    <w:rsid w:val="00ED74C3"/>
    <w:rsid w:val="00F3408F"/>
    <w:rsid w:val="00F45A16"/>
    <w:rsid w:val="00FA4D71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7118"/>
  <w15:chartTrackingRefBased/>
  <w15:docId w15:val="{5015211B-D43E-4805-BF2D-130C6DC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Zorica Tešija</cp:lastModifiedBy>
  <cp:revision>4</cp:revision>
  <cp:lastPrinted>2021-10-04T06:54:00Z</cp:lastPrinted>
  <dcterms:created xsi:type="dcterms:W3CDTF">2024-04-16T06:41:00Z</dcterms:created>
  <dcterms:modified xsi:type="dcterms:W3CDTF">2024-04-16T07:23:00Z</dcterms:modified>
</cp:coreProperties>
</file>