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5450003F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</w:t>
      </w:r>
      <w:r w:rsidR="00BB422A">
        <w:t>, 69/22</w:t>
      </w:r>
      <w:r>
        <w:t xml:space="preserve">.) </w:t>
      </w:r>
      <w:r w:rsidRPr="0023341C">
        <w:t xml:space="preserve"> </w:t>
      </w:r>
      <w:r>
        <w:t xml:space="preserve">i članka 43. Poslovnika o radu </w:t>
      </w:r>
      <w:proofErr w:type="spellStart"/>
      <w:r>
        <w:t>Domskog</w:t>
      </w:r>
      <w:proofErr w:type="spellEnd"/>
      <w:r>
        <w:t xml:space="preserve">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51973D72" w14:textId="1B2BCC0A" w:rsidR="001D63D6" w:rsidRPr="00834325" w:rsidRDefault="0069567A" w:rsidP="001D63D6">
      <w:pPr>
        <w:jc w:val="center"/>
      </w:pPr>
      <w:r w:rsidRPr="001D63D6">
        <w:t xml:space="preserve">s </w:t>
      </w:r>
      <w:r w:rsidR="00F45A16" w:rsidRPr="001D63D6">
        <w:t>2</w:t>
      </w:r>
      <w:r w:rsidR="00834325">
        <w:t>7</w:t>
      </w:r>
      <w:r w:rsidRPr="001D63D6">
        <w:t xml:space="preserve">. </w:t>
      </w:r>
      <w:r w:rsidR="009870C3" w:rsidRPr="001D63D6">
        <w:t xml:space="preserve"> </w:t>
      </w:r>
      <w:r w:rsidRPr="001D63D6">
        <w:t xml:space="preserve">sjednice </w:t>
      </w:r>
      <w:proofErr w:type="spellStart"/>
      <w:r w:rsidRPr="001D63D6">
        <w:t>Dom</w:t>
      </w:r>
      <w:r w:rsidR="00060267" w:rsidRPr="001D63D6">
        <w:t>skog</w:t>
      </w:r>
      <w:proofErr w:type="spellEnd"/>
      <w:r w:rsidR="00060267" w:rsidRPr="001D63D6">
        <w:t xml:space="preserve"> odbora, </w:t>
      </w:r>
      <w:r w:rsidR="00F45A16" w:rsidRPr="001D63D6">
        <w:t>održane</w:t>
      </w:r>
      <w:r w:rsidR="00834325" w:rsidRPr="00834325">
        <w:rPr>
          <w:b/>
        </w:rPr>
        <w:t xml:space="preserve"> </w:t>
      </w:r>
      <w:r w:rsidR="00834325" w:rsidRPr="00834325">
        <w:t>22. studenoga 2023. (srijeda), s početkom u 10:00 sati, u zbornici Doma</w:t>
      </w:r>
      <w:r w:rsidR="001D63D6" w:rsidRPr="00834325">
        <w:t xml:space="preserve"> </w:t>
      </w:r>
    </w:p>
    <w:p w14:paraId="752923D9" w14:textId="77777777" w:rsidR="00232052" w:rsidRPr="00834325" w:rsidRDefault="00232052" w:rsidP="00232052">
      <w:pPr>
        <w:jc w:val="center"/>
      </w:pPr>
    </w:p>
    <w:p w14:paraId="372A9ED5" w14:textId="77777777" w:rsidR="00F45A16" w:rsidRPr="00F45A16" w:rsidRDefault="00F45A16" w:rsidP="00F45A16">
      <w:pPr>
        <w:jc w:val="center"/>
      </w:pPr>
    </w:p>
    <w:p w14:paraId="17618F21" w14:textId="77777777" w:rsidR="0069567A" w:rsidRPr="00F45A16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5180C893" w14:textId="77777777" w:rsidR="00834325" w:rsidRDefault="00834325" w:rsidP="00834325">
      <w:pPr>
        <w:pStyle w:val="Odlomakpopisa"/>
        <w:numPr>
          <w:ilvl w:val="0"/>
          <w:numId w:val="2"/>
        </w:numPr>
      </w:pPr>
      <w:bookmarkStart w:id="0" w:name="_Hlk115681014"/>
      <w:r>
        <w:t xml:space="preserve">Usvajanje Zapisnika sa 26. elektronske sjednice </w:t>
      </w:r>
      <w:proofErr w:type="spellStart"/>
      <w:r>
        <w:t>Domskog</w:t>
      </w:r>
      <w:proofErr w:type="spellEnd"/>
      <w:r>
        <w:t xml:space="preserve"> odbora,</w:t>
      </w:r>
    </w:p>
    <w:p w14:paraId="549B9E85" w14:textId="77777777" w:rsidR="00834325" w:rsidRDefault="00834325" w:rsidP="00834325">
      <w:pPr>
        <w:pStyle w:val="Odlomakpopisa"/>
        <w:numPr>
          <w:ilvl w:val="0"/>
          <w:numId w:val="2"/>
        </w:numPr>
      </w:pPr>
      <w:r>
        <w:t>Izmjena Pravilnika o zapošljavanju u Učeničkom domu Split,</w:t>
      </w:r>
    </w:p>
    <w:p w14:paraId="711D3C77" w14:textId="77777777" w:rsidR="00834325" w:rsidRDefault="00834325" w:rsidP="00834325">
      <w:pPr>
        <w:pStyle w:val="Odlomakpopisa"/>
        <w:numPr>
          <w:ilvl w:val="0"/>
          <w:numId w:val="2"/>
        </w:numPr>
      </w:pPr>
      <w:r>
        <w:t>Izmjena Pravilnika o unutrašnjem ustrojstvu u Učeničkom domu Split,</w:t>
      </w:r>
    </w:p>
    <w:p w14:paraId="6005EC8B" w14:textId="77777777" w:rsidR="006E3B5A" w:rsidRDefault="006E3B5A" w:rsidP="006E3B5A">
      <w:pPr>
        <w:ind w:left="360"/>
      </w:pPr>
    </w:p>
    <w:bookmarkEnd w:id="0"/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7466AA4A" w14:textId="408AE354" w:rsidR="00834325" w:rsidRDefault="00834325" w:rsidP="00834325">
      <w:pPr>
        <w:autoSpaceDE w:val="0"/>
        <w:autoSpaceDN w:val="0"/>
        <w:adjustRightInd w:val="0"/>
      </w:pPr>
      <w:r>
        <w:t xml:space="preserve">Ad.1.). </w:t>
      </w:r>
      <w:r w:rsidRPr="00834325">
        <w:t>Usv</w:t>
      </w:r>
      <w:r>
        <w:t>o</w:t>
      </w:r>
      <w:r w:rsidRPr="00834325">
        <w:t>je</w:t>
      </w:r>
      <w:r>
        <w:t>n</w:t>
      </w:r>
      <w:r w:rsidRPr="00834325">
        <w:t xml:space="preserve"> Zapisnik sa 26. elektronske sjednice </w:t>
      </w:r>
      <w:proofErr w:type="spellStart"/>
      <w:r w:rsidRPr="00834325">
        <w:t>Domskog</w:t>
      </w:r>
      <w:proofErr w:type="spellEnd"/>
      <w:r w:rsidRPr="00834325">
        <w:t xml:space="preserve"> odbora</w:t>
      </w:r>
      <w:r>
        <w:t>;</w:t>
      </w:r>
    </w:p>
    <w:p w14:paraId="7E652685" w14:textId="616C7E1E" w:rsidR="006E3B5A" w:rsidRDefault="00834325" w:rsidP="00834325">
      <w:pPr>
        <w:autoSpaceDE w:val="0"/>
        <w:autoSpaceDN w:val="0"/>
        <w:adjustRightInd w:val="0"/>
        <w:rPr>
          <w:bCs/>
        </w:rPr>
      </w:pPr>
      <w:r>
        <w:t xml:space="preserve">Ad.2.). </w:t>
      </w:r>
      <w:r w:rsidRPr="00834325">
        <w:t xml:space="preserve"> </w:t>
      </w:r>
      <w:proofErr w:type="spellStart"/>
      <w:r w:rsidRPr="00834325">
        <w:rPr>
          <w:bCs/>
        </w:rPr>
        <w:t>Domski</w:t>
      </w:r>
      <w:proofErr w:type="spellEnd"/>
      <w:r w:rsidRPr="00834325">
        <w:rPr>
          <w:bCs/>
        </w:rPr>
        <w:t xml:space="preserve"> odbor donosi</w:t>
      </w:r>
      <w:r w:rsidRPr="00834325">
        <w:t xml:space="preserve"> </w:t>
      </w:r>
      <w:r w:rsidRPr="00834325">
        <w:rPr>
          <w:bCs/>
        </w:rPr>
        <w:t>Pravilnik o načinu i postupku zapošljavanja u Učeničkom domu Split. Pravilnik stupa na snagu osmog dana od dana objave na oglasnoj ploči, a primjenjuje se od dana zaprimanja suglasnosti osnivača</w:t>
      </w:r>
      <w:r>
        <w:rPr>
          <w:bCs/>
        </w:rPr>
        <w:t>.</w:t>
      </w:r>
    </w:p>
    <w:p w14:paraId="7523FE5E" w14:textId="7A0E1882" w:rsidR="00834325" w:rsidRPr="00834325" w:rsidRDefault="00834325" w:rsidP="00834325">
      <w:pPr>
        <w:autoSpaceDE w:val="0"/>
        <w:autoSpaceDN w:val="0"/>
        <w:adjustRightInd w:val="0"/>
        <w:rPr>
          <w:bCs/>
        </w:rPr>
      </w:pPr>
      <w:r>
        <w:rPr>
          <w:bCs/>
        </w:rPr>
        <w:t>Ad.3.).</w:t>
      </w:r>
      <w:r w:rsidRPr="00834325">
        <w:rPr>
          <w:bCs/>
        </w:rPr>
        <w:t xml:space="preserve"> </w:t>
      </w:r>
      <w:proofErr w:type="spellStart"/>
      <w:r w:rsidRPr="00834325">
        <w:rPr>
          <w:bCs/>
        </w:rPr>
        <w:t>Domski</w:t>
      </w:r>
      <w:proofErr w:type="spellEnd"/>
      <w:r w:rsidRPr="00834325">
        <w:rPr>
          <w:bCs/>
        </w:rPr>
        <w:t xml:space="preserve"> odbor donosi izmjene Pravilnika o unutrašnjem ustrojstvu u Učeničkom doma Split</w:t>
      </w:r>
      <w:r>
        <w:rPr>
          <w:bCs/>
        </w:rPr>
        <w:t>.</w:t>
      </w:r>
      <w:bookmarkStart w:id="1" w:name="_GoBack"/>
      <w:bookmarkEnd w:id="1"/>
    </w:p>
    <w:p w14:paraId="65819356" w14:textId="5D95F9AC" w:rsidR="008602DF" w:rsidRPr="008602DF" w:rsidRDefault="008602DF" w:rsidP="008602DF">
      <w:pPr>
        <w:autoSpaceDE w:val="0"/>
        <w:autoSpaceDN w:val="0"/>
        <w:adjustRightInd w:val="0"/>
      </w:pPr>
    </w:p>
    <w:p w14:paraId="4FE9800E" w14:textId="053247F2" w:rsidR="00925E15" w:rsidRPr="00925E15" w:rsidRDefault="00925E15" w:rsidP="00F45A16">
      <w:pPr>
        <w:autoSpaceDE w:val="0"/>
        <w:autoSpaceDN w:val="0"/>
        <w:adjustRightInd w:val="0"/>
      </w:pPr>
    </w:p>
    <w:p w14:paraId="05C8F92D" w14:textId="38A38B78" w:rsidR="00ED6ED1" w:rsidRDefault="00ED6ED1" w:rsidP="009B100A">
      <w:pPr>
        <w:autoSpaceDE w:val="0"/>
        <w:autoSpaceDN w:val="0"/>
        <w:adjustRightInd w:val="0"/>
        <w:rPr>
          <w:bCs/>
        </w:rPr>
      </w:pPr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 xml:space="preserve">Predsjednik </w:t>
      </w:r>
      <w:proofErr w:type="spellStart"/>
      <w:r>
        <w:t>Domskog</w:t>
      </w:r>
      <w:proofErr w:type="spellEnd"/>
      <w:r>
        <w:t xml:space="preserve">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19F6"/>
    <w:multiLevelType w:val="hybridMultilevel"/>
    <w:tmpl w:val="9870ADE2"/>
    <w:lvl w:ilvl="0" w:tplc="A5E26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FB"/>
    <w:multiLevelType w:val="hybridMultilevel"/>
    <w:tmpl w:val="BD700B6C"/>
    <w:lvl w:ilvl="0" w:tplc="6EC879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7A"/>
    <w:rsid w:val="00060267"/>
    <w:rsid w:val="00065263"/>
    <w:rsid w:val="000947E4"/>
    <w:rsid w:val="000A0791"/>
    <w:rsid w:val="000C3351"/>
    <w:rsid w:val="000E2D6F"/>
    <w:rsid w:val="000E505B"/>
    <w:rsid w:val="000F75F9"/>
    <w:rsid w:val="001133D6"/>
    <w:rsid w:val="00113A56"/>
    <w:rsid w:val="001C558A"/>
    <w:rsid w:val="001D63D6"/>
    <w:rsid w:val="00232052"/>
    <w:rsid w:val="002805E5"/>
    <w:rsid w:val="00326F7F"/>
    <w:rsid w:val="00342AC2"/>
    <w:rsid w:val="00383BCE"/>
    <w:rsid w:val="00402F4A"/>
    <w:rsid w:val="004D3F8E"/>
    <w:rsid w:val="005C3B66"/>
    <w:rsid w:val="005F0A99"/>
    <w:rsid w:val="0069567A"/>
    <w:rsid w:val="006E3B5A"/>
    <w:rsid w:val="00703846"/>
    <w:rsid w:val="0072175A"/>
    <w:rsid w:val="007354F5"/>
    <w:rsid w:val="007B3A3F"/>
    <w:rsid w:val="007E27C0"/>
    <w:rsid w:val="00803336"/>
    <w:rsid w:val="008151CC"/>
    <w:rsid w:val="0083235A"/>
    <w:rsid w:val="00834325"/>
    <w:rsid w:val="008602DF"/>
    <w:rsid w:val="0087327C"/>
    <w:rsid w:val="008A3D4E"/>
    <w:rsid w:val="008B0544"/>
    <w:rsid w:val="008C0DD3"/>
    <w:rsid w:val="008F0082"/>
    <w:rsid w:val="0090230E"/>
    <w:rsid w:val="00925E15"/>
    <w:rsid w:val="009416BC"/>
    <w:rsid w:val="0094479B"/>
    <w:rsid w:val="00955D6F"/>
    <w:rsid w:val="009870C3"/>
    <w:rsid w:val="009B100A"/>
    <w:rsid w:val="00A97490"/>
    <w:rsid w:val="00AB26B8"/>
    <w:rsid w:val="00AD247D"/>
    <w:rsid w:val="00AF6AA6"/>
    <w:rsid w:val="00BB422A"/>
    <w:rsid w:val="00BC5D82"/>
    <w:rsid w:val="00BE5278"/>
    <w:rsid w:val="00C723D7"/>
    <w:rsid w:val="00C96F2F"/>
    <w:rsid w:val="00D001BD"/>
    <w:rsid w:val="00D234A1"/>
    <w:rsid w:val="00D44149"/>
    <w:rsid w:val="00D53431"/>
    <w:rsid w:val="00D94D79"/>
    <w:rsid w:val="00DF4FA6"/>
    <w:rsid w:val="00E35A2B"/>
    <w:rsid w:val="00E652C3"/>
    <w:rsid w:val="00E91245"/>
    <w:rsid w:val="00EC36DB"/>
    <w:rsid w:val="00ED6ED1"/>
    <w:rsid w:val="00ED74C3"/>
    <w:rsid w:val="00F3408F"/>
    <w:rsid w:val="00F45A16"/>
    <w:rsid w:val="00FA4D7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3</cp:revision>
  <cp:lastPrinted>2021-10-04T06:54:00Z</cp:lastPrinted>
  <dcterms:created xsi:type="dcterms:W3CDTF">2024-04-16T07:07:00Z</dcterms:created>
  <dcterms:modified xsi:type="dcterms:W3CDTF">2024-04-16T07:16:00Z</dcterms:modified>
</cp:coreProperties>
</file>